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2018 年 第</w:t>
      </w:r>
      <w:r w:rsidR="006A5B64">
        <w:rPr>
          <w:rFonts w:ascii="標楷體" w:eastAsia="標楷體" w:hint="eastAsia"/>
          <w:b/>
          <w:sz w:val="32"/>
          <w:lang w:eastAsia="zh-TW"/>
        </w:rPr>
        <w:t>四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5F09CB" w:rsidRDefault="006A5B64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6A5B64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6A5B64">
        <w:rPr>
          <w:rFonts w:ascii="標楷體" w:eastAsia="標楷體"/>
          <w:b/>
          <w:color w:val="FF0000"/>
          <w:sz w:val="44"/>
          <w:lang w:eastAsia="zh-TW"/>
        </w:rPr>
        <w:t xml:space="preserve"> 實務進階班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A7584">
      <w:pPr>
        <w:pStyle w:val="a3"/>
        <w:spacing w:before="39"/>
        <w:ind w:left="100"/>
        <w:rPr>
          <w:lang w:eastAsia="zh-TW"/>
        </w:rPr>
      </w:pPr>
      <w:r>
        <w:rPr>
          <w:lang w:eastAsia="zh-TW"/>
        </w:rPr>
        <w:t>201</w:t>
      </w:r>
      <w:r w:rsidR="006A5B64">
        <w:rPr>
          <w:rFonts w:hint="eastAsia"/>
          <w:lang w:eastAsia="zh-TW"/>
        </w:rPr>
        <w:t>8</w:t>
      </w:r>
      <w:r>
        <w:rPr>
          <w:lang w:eastAsia="zh-TW"/>
        </w:rPr>
        <w:t>.</w:t>
      </w:r>
      <w:r w:rsidR="006A5B64">
        <w:rPr>
          <w:rFonts w:hint="eastAsia"/>
          <w:lang w:eastAsia="zh-TW"/>
        </w:rPr>
        <w:t>09</w:t>
      </w:r>
      <w:r>
        <w:rPr>
          <w:lang w:eastAsia="zh-TW"/>
        </w:rPr>
        <w:t>.01 起，接受學員資格申請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FF0471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6A5B64" w:rsidRPr="00320331" w:rsidTr="003C53DB">
        <w:trPr>
          <w:trHeight w:val="693"/>
        </w:trPr>
        <w:tc>
          <w:tcPr>
            <w:tcW w:w="942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693"/>
        </w:trPr>
        <w:tc>
          <w:tcPr>
            <w:tcW w:w="942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營業項目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693"/>
        </w:trPr>
        <w:tc>
          <w:tcPr>
            <w:tcW w:w="942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負責工作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693"/>
        </w:trPr>
        <w:tc>
          <w:tcPr>
            <w:tcW w:w="942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952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4058" w:type="pct"/>
            <w:vAlign w:val="center"/>
          </w:tcPr>
          <w:p w:rsidR="003C53DB" w:rsidRDefault="00320331" w:rsidP="003C53DB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D1 (11/01)</w:t>
            </w:r>
            <w:r w:rsidR="003C53DB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D2 (11/02)</w:t>
            </w:r>
            <w:r w:rsidR="003C53DB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D3 (11/03)</w:t>
            </w:r>
          </w:p>
          <w:p w:rsidR="006A5B64" w:rsidRPr="00320331" w:rsidRDefault="00320331" w:rsidP="003C53DB">
            <w:pPr>
              <w:spacing w:line="422" w:lineRule="exact"/>
              <w:jc w:val="both"/>
              <w:rPr>
                <w:rFonts w:hint="eastAsia"/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D4 (11/04)</w:t>
            </w:r>
            <w:r w:rsidR="00C60E0F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D5 (11/05)</w:t>
            </w:r>
          </w:p>
        </w:tc>
      </w:tr>
      <w:tr w:rsidR="006A5B64" w:rsidRPr="00320331" w:rsidTr="003C53DB">
        <w:trPr>
          <w:trHeight w:val="703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703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4058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3C53DB">
        <w:trPr>
          <w:trHeight w:val="703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4058" w:type="pct"/>
            <w:vAlign w:val="center"/>
          </w:tcPr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:rsidTr="00C60E0F">
        <w:trPr>
          <w:trHeight w:val="1123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4058" w:type="pct"/>
            <w:vAlign w:val="center"/>
          </w:tcPr>
          <w:p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:rsidTr="00C60E0F">
        <w:trPr>
          <w:trHeight w:val="1396"/>
        </w:trPr>
        <w:tc>
          <w:tcPr>
            <w:tcW w:w="942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4058" w:type="pct"/>
          </w:tcPr>
          <w:p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:rsidR="00056042" w:rsidRDefault="00056042">
      <w:pPr>
        <w:pStyle w:val="a3"/>
        <w:spacing w:before="8"/>
        <w:rPr>
          <w:sz w:val="7"/>
          <w:lang w:eastAsia="zh-TW"/>
        </w:rPr>
      </w:pP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課程內容為講師之智慧財產，恕無法提供課程講義電子檔，上課進行中，禁止錄音、錄影或拍照。無法接受並配合的朋友，請勿報名參加。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保有婉拒參與課程之權利。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bookmarkStart w:id="0" w:name="_GoBack"/>
      <w:bookmarkEnd w:id="0"/>
      <w:r>
        <w:rPr>
          <w:rFonts w:hint="eastAsia"/>
          <w:noProof/>
          <w:lang w:eastAsia="zh-TW"/>
        </w:rPr>
        <w:drawing>
          <wp:inline distT="0" distB="0" distL="0" distR="0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71" w:rsidRDefault="00FF0471">
      <w:r>
        <w:separator/>
      </w:r>
    </w:p>
  </w:endnote>
  <w:endnote w:type="continuationSeparator" w:id="0">
    <w:p w:rsidR="00FF0471" w:rsidRDefault="00FF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FF04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71" w:rsidRDefault="00FF0471">
      <w:r>
        <w:separator/>
      </w:r>
    </w:p>
  </w:footnote>
  <w:footnote w:type="continuationSeparator" w:id="0">
    <w:p w:rsidR="00FF0471" w:rsidRDefault="00FF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5F09CB"/>
    <w:rsid w:val="006A5B64"/>
    <w:rsid w:val="008A7584"/>
    <w:rsid w:val="00A27BF2"/>
    <w:rsid w:val="00C60E0F"/>
    <w:rsid w:val="00DB3FC6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80001D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93F5-F622-4232-BC36-2C06B0C2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5</cp:revision>
  <dcterms:created xsi:type="dcterms:W3CDTF">2017-12-04T02:56:00Z</dcterms:created>
  <dcterms:modified xsi:type="dcterms:W3CDTF">2018-08-16T10:03:00Z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